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25" w:rsidRPr="005D4737" w:rsidRDefault="00F52025" w:rsidP="00F52025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</w:rPr>
      </w:pPr>
      <w:r w:rsidRPr="005D4737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2</w:t>
      </w:r>
      <w:r w:rsidRPr="005D4737">
        <w:rPr>
          <w:rFonts w:ascii="Times New Roman" w:hAnsi="Times New Roman"/>
          <w:color w:val="000000"/>
        </w:rPr>
        <w:t xml:space="preserve"> к приказу</w:t>
      </w:r>
    </w:p>
    <w:p w:rsidR="00F52025" w:rsidRPr="005D4737" w:rsidRDefault="00F52025" w:rsidP="00F52025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</w:t>
      </w:r>
      <w:r w:rsidRPr="005D4737">
        <w:rPr>
          <w:rFonts w:ascii="Times New Roman" w:hAnsi="Times New Roman"/>
          <w:color w:val="000000"/>
        </w:rPr>
        <w:t>ГБУ «</w:t>
      </w:r>
      <w:r>
        <w:rPr>
          <w:rFonts w:ascii="Times New Roman" w:hAnsi="Times New Roman"/>
          <w:color w:val="000000"/>
        </w:rPr>
        <w:t>Кроноцкий государственный заповедник</w:t>
      </w:r>
      <w:r w:rsidRPr="005D4737">
        <w:rPr>
          <w:rFonts w:ascii="Times New Roman" w:hAnsi="Times New Roman"/>
          <w:color w:val="000000"/>
        </w:rPr>
        <w:t>»</w:t>
      </w:r>
    </w:p>
    <w:p w:rsidR="00F52025" w:rsidRPr="005D4737" w:rsidRDefault="00F52025" w:rsidP="00F52025">
      <w:pPr>
        <w:spacing w:after="0"/>
        <w:jc w:val="right"/>
        <w:rPr>
          <w:rFonts w:ascii="Times New Roman" w:hAnsi="Times New Roman"/>
          <w:color w:val="000000"/>
        </w:rPr>
      </w:pPr>
      <w:r w:rsidRPr="005D4737">
        <w:rPr>
          <w:rFonts w:ascii="Times New Roman" w:hAnsi="Times New Roman"/>
          <w:color w:val="000000"/>
        </w:rPr>
        <w:t xml:space="preserve">от «___» </w:t>
      </w:r>
      <w:r>
        <w:rPr>
          <w:rFonts w:ascii="Times New Roman" w:hAnsi="Times New Roman"/>
          <w:color w:val="000000"/>
        </w:rPr>
        <w:t>___________</w:t>
      </w:r>
      <w:r w:rsidRPr="005D4737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____</w:t>
      </w:r>
      <w:r w:rsidRPr="005D4737">
        <w:rPr>
          <w:rFonts w:ascii="Times New Roman" w:hAnsi="Times New Roman"/>
          <w:color w:val="000000"/>
        </w:rPr>
        <w:t xml:space="preserve"> года</w:t>
      </w:r>
    </w:p>
    <w:p w:rsidR="00F52025" w:rsidRPr="002E37EE" w:rsidRDefault="00F52025" w:rsidP="00EC685A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 w:rsidRPr="002E37EE">
        <w:rPr>
          <w:rFonts w:ascii="Times New Roman" w:hAnsi="Times New Roman"/>
          <w:b/>
          <w:sz w:val="32"/>
          <w:szCs w:val="32"/>
        </w:rPr>
        <w:t>Заявка №_____</w:t>
      </w:r>
    </w:p>
    <w:p w:rsidR="00F52025" w:rsidRPr="00BA2D81" w:rsidRDefault="00F52025" w:rsidP="00F5202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74063">
        <w:rPr>
          <w:rFonts w:ascii="Times New Roman" w:hAnsi="Times New Roman"/>
          <w:sz w:val="24"/>
          <w:szCs w:val="24"/>
        </w:rPr>
        <w:t xml:space="preserve">Заполняется сотрудниками </w:t>
      </w:r>
      <w:r>
        <w:rPr>
          <w:rFonts w:ascii="Times New Roman" w:hAnsi="Times New Roman"/>
          <w:sz w:val="24"/>
          <w:szCs w:val="24"/>
        </w:rPr>
        <w:t>ФГБУ «Кроноцкий государственный заповедник»</w:t>
      </w:r>
      <w:r w:rsidRPr="00B74063">
        <w:rPr>
          <w:rFonts w:ascii="Times New Roman" w:hAnsi="Times New Roman"/>
          <w:sz w:val="24"/>
          <w:szCs w:val="24"/>
        </w:rPr>
        <w:t>, при личном обращении заявителей. При в</w:t>
      </w:r>
      <w:r w:rsidR="008405D1">
        <w:rPr>
          <w:rFonts w:ascii="Times New Roman" w:hAnsi="Times New Roman"/>
          <w:sz w:val="24"/>
          <w:szCs w:val="24"/>
        </w:rPr>
        <w:t>ыборе в блоках ставятся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515"/>
        <w:gridCol w:w="709"/>
        <w:gridCol w:w="1276"/>
        <w:gridCol w:w="1842"/>
        <w:gridCol w:w="1560"/>
        <w:gridCol w:w="2835"/>
      </w:tblGrid>
      <w:tr w:rsidR="00EC685A" w:rsidTr="00EC685A">
        <w:trPr>
          <w:trHeight w:val="872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C685A" w:rsidRP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5A" w:rsidTr="00EC685A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P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5A" w:rsidTr="00EC685A">
        <w:trPr>
          <w:trHeight w:val="427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судна:</w:t>
            </w:r>
            <w:r w:rsidR="00F8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C685A" w:rsidTr="00EC685A">
        <w:tc>
          <w:tcPr>
            <w:tcW w:w="436" w:type="dxa"/>
            <w:vMerge/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судна</w:t>
            </w:r>
          </w:p>
          <w:p w:rsidR="008405D1" w:rsidRDefault="008405D1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морских судов)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судна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Страна-флаг (для морских судов)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судна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при</w:t>
            </w:r>
            <w:r w:rsidR="008405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иски</w:t>
            </w:r>
          </w:p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морских судов)</w:t>
            </w:r>
          </w:p>
        </w:tc>
      </w:tr>
      <w:tr w:rsidR="00EC685A" w:rsidTr="00EC685A">
        <w:trPr>
          <w:trHeight w:val="1128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5A" w:rsidTr="00EC685A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5A" w:rsidTr="00EC685A">
        <w:trPr>
          <w:trHeight w:val="97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EC685A" w:rsidRDefault="00EC685A" w:rsidP="00EC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EC685A" w:rsidRP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  <w:r w:rsidRPr="00EC685A">
              <w:rPr>
                <w:rFonts w:ascii="Times New Roman" w:hAnsi="Times New Roman"/>
                <w:sz w:val="24"/>
                <w:szCs w:val="24"/>
              </w:rPr>
              <w:t>Ф.И.О. капитана</w:t>
            </w:r>
          </w:p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  <w:r w:rsidRPr="00EC685A">
              <w:rPr>
                <w:rFonts w:ascii="Times New Roman" w:hAnsi="Times New Roman"/>
                <w:sz w:val="24"/>
                <w:szCs w:val="24"/>
              </w:rPr>
              <w:t>(командира) судна: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EC685A" w:rsidRDefault="00EC685A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5A" w:rsidRDefault="00EC685A" w:rsidP="00EC68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24"/>
        <w:gridCol w:w="3494"/>
        <w:gridCol w:w="4019"/>
      </w:tblGrid>
      <w:tr w:rsidR="00BF4E16" w:rsidTr="00BF4E16">
        <w:trPr>
          <w:trHeight w:val="377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BF4E16" w:rsidRDefault="00BF4E16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BF4E16" w:rsidRDefault="00BF4E16" w:rsidP="00BF4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</w:t>
            </w:r>
          </w:p>
          <w:p w:rsidR="00BF4E16" w:rsidRDefault="00BF4E16" w:rsidP="00BF4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экипажа и пассажиров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Default="00BF4E16" w:rsidP="00B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Экипаж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Default="00BF4E16" w:rsidP="00B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Пассажиры</w:t>
            </w:r>
          </w:p>
        </w:tc>
      </w:tr>
      <w:tr w:rsidR="00BF4E16" w:rsidTr="00BF4E16">
        <w:trPr>
          <w:trHeight w:val="545"/>
        </w:trPr>
        <w:tc>
          <w:tcPr>
            <w:tcW w:w="436" w:type="dxa"/>
            <w:vMerge/>
            <w:vAlign w:val="center"/>
          </w:tcPr>
          <w:p w:rsidR="00BF4E16" w:rsidRDefault="00BF4E16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F4E16" w:rsidRDefault="00BF4E16" w:rsidP="00BF4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BF4E16" w:rsidRDefault="00BF4E16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BF4E16" w:rsidRDefault="00BF4E16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5A" w:rsidRDefault="00EC685A" w:rsidP="00EC68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576"/>
        <w:gridCol w:w="1747"/>
        <w:gridCol w:w="5415"/>
      </w:tblGrid>
      <w:tr w:rsidR="00BF4E16" w:rsidTr="00DE220D">
        <w:trPr>
          <w:trHeight w:val="379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BF4E16" w:rsidRDefault="00BF4E16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</w:tcPr>
          <w:p w:rsidR="00BF4E16" w:rsidRDefault="00BF4E16" w:rsidP="00BF4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сроки посещения</w:t>
            </w:r>
          </w:p>
          <w:p w:rsidR="00BF4E16" w:rsidRDefault="00BF4E16" w:rsidP="00FF1D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акватории/территории: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Default="00BF4E16" w:rsidP="00B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Default="00BF4E16" w:rsidP="00BF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посещения</w:t>
            </w:r>
          </w:p>
        </w:tc>
      </w:tr>
      <w:tr w:rsidR="00BF4E16" w:rsidTr="00DE220D">
        <w:trPr>
          <w:trHeight w:val="567"/>
        </w:trPr>
        <w:tc>
          <w:tcPr>
            <w:tcW w:w="435" w:type="dxa"/>
            <w:vMerge/>
            <w:vAlign w:val="center"/>
          </w:tcPr>
          <w:p w:rsidR="00BF4E16" w:rsidRDefault="00BF4E16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F4E16" w:rsidRDefault="00BF4E16" w:rsidP="00BF4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F4E16" w:rsidRDefault="00BF4E16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BF4E16" w:rsidRDefault="00BF4E16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E16" w:rsidRDefault="00BF4E16" w:rsidP="00EC68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690"/>
        <w:gridCol w:w="5034"/>
      </w:tblGrid>
      <w:tr w:rsidR="0004232D" w:rsidTr="0004232D">
        <w:trPr>
          <w:trHeight w:val="383"/>
        </w:trPr>
        <w:tc>
          <w:tcPr>
            <w:tcW w:w="449" w:type="dxa"/>
            <w:vMerge w:val="restart"/>
          </w:tcPr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0" w:type="dxa"/>
          </w:tcPr>
          <w:p w:rsidR="0004232D" w:rsidRDefault="0004232D" w:rsidP="0004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захода судна</w:t>
            </w:r>
          </w:p>
          <w:p w:rsidR="0004232D" w:rsidRDefault="0004232D" w:rsidP="0004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акваторию </w:t>
            </w:r>
            <w:r w:rsidRPr="0004232D">
              <w:rPr>
                <w:rFonts w:ascii="Times New Roman" w:hAnsi="Times New Roman"/>
                <w:sz w:val="24"/>
                <w:szCs w:val="24"/>
              </w:rPr>
              <w:t>(координаты, ближайший географический объект)</w:t>
            </w:r>
          </w:p>
        </w:tc>
        <w:tc>
          <w:tcPr>
            <w:tcW w:w="5034" w:type="dxa"/>
          </w:tcPr>
          <w:p w:rsidR="0004232D" w:rsidRDefault="008405D1" w:rsidP="00EC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4232D" w:rsidRPr="0004232D">
              <w:rPr>
                <w:rFonts w:ascii="Times New Roman" w:hAnsi="Times New Roman"/>
                <w:sz w:val="24"/>
                <w:szCs w:val="24"/>
              </w:rPr>
              <w:t>айон осуществления пролета (с обозначением маршрута) или место экстренной посадки воздушного судна</w:t>
            </w:r>
          </w:p>
        </w:tc>
      </w:tr>
      <w:tr w:rsidR="0004232D" w:rsidTr="0004232D">
        <w:trPr>
          <w:trHeight w:val="783"/>
        </w:trPr>
        <w:tc>
          <w:tcPr>
            <w:tcW w:w="449" w:type="dxa"/>
            <w:vMerge/>
          </w:tcPr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04232D" w:rsidRDefault="0004232D" w:rsidP="00EC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E16" w:rsidRDefault="00BF4E16" w:rsidP="00EC68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24"/>
        <w:gridCol w:w="7513"/>
      </w:tblGrid>
      <w:tr w:rsidR="0004232D" w:rsidTr="00FF1D0E">
        <w:trPr>
          <w:trHeight w:val="970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4232D" w:rsidRDefault="0004232D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04232D" w:rsidRDefault="0004232D" w:rsidP="00FF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  <w:r w:rsidRPr="00EC68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4232D" w:rsidRDefault="0004232D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32D" w:rsidRDefault="0004232D" w:rsidP="00EC68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24"/>
        <w:gridCol w:w="3612"/>
        <w:gridCol w:w="3901"/>
      </w:tblGrid>
      <w:tr w:rsidR="0004232D" w:rsidTr="00BE026E">
        <w:trPr>
          <w:trHeight w:val="356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04232D" w:rsidRDefault="0004232D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04232D" w:rsidRDefault="0004232D" w:rsidP="0004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232D">
              <w:rPr>
                <w:rFonts w:ascii="Times New Roman" w:hAnsi="Times New Roman"/>
                <w:sz w:val="24"/>
                <w:szCs w:val="24"/>
              </w:rPr>
              <w:t>ид получения разрешения и согласования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04232D" w:rsidRDefault="000C2C1B" w:rsidP="000C2C1B">
            <w:pPr>
              <w:rPr>
                <w:rFonts w:ascii="Times New Roman" w:hAnsi="Times New Roman"/>
                <w:sz w:val="24"/>
                <w:szCs w:val="24"/>
              </w:rPr>
            </w:pPr>
            <w:r w:rsidRPr="000C2C1B">
              <w:rPr>
                <w:rFonts w:ascii="Times New Roman" w:hAnsi="Times New Roman"/>
                <w:sz w:val="24"/>
                <w:szCs w:val="24"/>
              </w:rPr>
              <w:t>на руки в офис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2C1B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04232D" w:rsidRPr="008405D1" w:rsidRDefault="000C2C1B" w:rsidP="000C2C1B">
            <w:pPr>
              <w:rPr>
                <w:rFonts w:ascii="Times New Roman" w:hAnsi="Times New Roman"/>
                <w:sz w:val="24"/>
                <w:szCs w:val="24"/>
              </w:rPr>
            </w:pPr>
            <w:r w:rsidRPr="00840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 электронной почты </w:t>
            </w:r>
            <w:r w:rsidR="008405D1">
              <w:rPr>
                <w:rFonts w:ascii="Times New Roman" w:hAnsi="Times New Roman"/>
                <w:color w:val="000000"/>
                <w:sz w:val="24"/>
                <w:szCs w:val="24"/>
              </w:rPr>
              <w:t>или факсимильной связи</w:t>
            </w:r>
          </w:p>
        </w:tc>
      </w:tr>
      <w:tr w:rsidR="0004232D" w:rsidTr="00BE026E">
        <w:trPr>
          <w:trHeight w:val="590"/>
        </w:trPr>
        <w:tc>
          <w:tcPr>
            <w:tcW w:w="436" w:type="dxa"/>
            <w:vMerge/>
            <w:vAlign w:val="center"/>
          </w:tcPr>
          <w:p w:rsidR="0004232D" w:rsidRDefault="0004232D" w:rsidP="00FF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4232D" w:rsidRDefault="0004232D" w:rsidP="000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04232D" w:rsidRDefault="0004232D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04232D" w:rsidRDefault="0004232D" w:rsidP="00FF1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5D1" w:rsidRDefault="008405D1" w:rsidP="00EC685A">
      <w:pPr>
        <w:spacing w:after="0"/>
        <w:rPr>
          <w:rFonts w:ascii="Times New Roman" w:hAnsi="Times New Roman"/>
          <w:sz w:val="24"/>
          <w:szCs w:val="24"/>
        </w:rPr>
      </w:pPr>
    </w:p>
    <w:p w:rsidR="008405D1" w:rsidRPr="00F52025" w:rsidRDefault="008405D1" w:rsidP="00EC6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 20___ г.</w:t>
      </w:r>
    </w:p>
    <w:sectPr w:rsidR="008405D1" w:rsidRPr="00F52025" w:rsidSect="00EC68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99E"/>
    <w:multiLevelType w:val="hybridMultilevel"/>
    <w:tmpl w:val="FDA2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5"/>
    <w:rsid w:val="0004232D"/>
    <w:rsid w:val="000C2C1B"/>
    <w:rsid w:val="0030105B"/>
    <w:rsid w:val="008405D1"/>
    <w:rsid w:val="00A23C97"/>
    <w:rsid w:val="00BF4E16"/>
    <w:rsid w:val="00EC685A"/>
    <w:rsid w:val="00F52025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416"/>
  <w15:docId w15:val="{7C20D082-FA67-47A5-81B5-E77F910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Валерий Александрович</dc:creator>
  <cp:lastModifiedBy>halmanov_va</cp:lastModifiedBy>
  <cp:revision>3</cp:revision>
  <dcterms:created xsi:type="dcterms:W3CDTF">2018-12-24T03:40:00Z</dcterms:created>
  <dcterms:modified xsi:type="dcterms:W3CDTF">2019-03-28T05:21:00Z</dcterms:modified>
</cp:coreProperties>
</file>