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71" w:rsidRPr="00750D71" w:rsidRDefault="00750D71" w:rsidP="00750D71">
      <w:pPr>
        <w:jc w:val="center"/>
        <w:rPr>
          <w:b/>
          <w:bCs/>
        </w:rPr>
      </w:pPr>
      <w:r w:rsidRPr="00750D71">
        <w:rPr>
          <w:b/>
          <w:bCs/>
        </w:rPr>
        <w:t>Геологические предпосылки и возможность прогноза оползня, произошедшего 3 июня 2007 г. в Долине гейзеров, Камчатка</w:t>
      </w:r>
    </w:p>
    <w:p w:rsidR="00750D71" w:rsidRPr="00750D71" w:rsidRDefault="00750D71" w:rsidP="00750D71">
      <w:pPr>
        <w:jc w:val="right"/>
      </w:pPr>
      <w:bookmarkStart w:id="0" w:name="_GoBack"/>
      <w:bookmarkEnd w:id="0"/>
      <w:r w:rsidRPr="00750D71">
        <w:t>Автор: </w:t>
      </w:r>
      <w:r w:rsidRPr="00750D71">
        <w:rPr>
          <w:b/>
          <w:bCs/>
        </w:rPr>
        <w:t>Леонов В. Л.</w:t>
      </w:r>
    </w:p>
    <w:p w:rsidR="00750D71" w:rsidRPr="00750D71" w:rsidRDefault="00750D71" w:rsidP="00750D71">
      <w:r w:rsidRPr="00750D71">
        <w:t>Институт вулканологии и сейсмологии ДВО РАН, г. Петропавловск-Камчатский, </w:t>
      </w:r>
      <w:hyperlink r:id="rId5" w:history="1">
        <w:r w:rsidRPr="00750D71">
          <w:rPr>
            <w:rStyle w:val="a3"/>
          </w:rPr>
          <w:t>lvl@kscnet.ru</w:t>
        </w:r>
      </w:hyperlink>
    </w:p>
    <w:p w:rsidR="00750D71" w:rsidRPr="00750D71" w:rsidRDefault="00750D71" w:rsidP="00750D71">
      <w:r w:rsidRPr="00750D71">
        <w:t>Введение</w:t>
      </w:r>
    </w:p>
    <w:p w:rsidR="00750D71" w:rsidRPr="00750D71" w:rsidRDefault="00750D71" w:rsidP="00750D71">
      <w:r w:rsidRPr="00750D71">
        <w:t>3 июня 2007 г. в Долине Гейзеров на Камчатке произошла природная катастрофа — крупный оползень, который уничтожил красивейшие места — водопады, ванны, постройки гейзеров. Только случайное стечение обстоятельств не привело к гибели людей. В этот день, в 14 ч., когда произошла катастрофа, ни в ваннах ручья Водопадного, ни у гейзеров группы Тройного, ни у гейзера Первенец людей не было, хотя обычно днем туристы там — не редкость. Не пострадали от оползня и домики в Долине Гейзеров — каменная стена остановилась буквально в 1 м от стены гостиницы! Люди не пострадали — и это главное. Но, как и всегда при катастрофах, возникает вопрос — можно ли было предвидеть, предсказать такое развитие событий? Были ли предвестники этого?</w:t>
      </w:r>
    </w:p>
    <w:p w:rsidR="00750D71" w:rsidRPr="00750D71" w:rsidRDefault="00750D71" w:rsidP="00750D71">
      <w:r w:rsidRPr="00750D71">
        <w:t>На формирование оползня в Долине Гейзеров могли оказать влияние многие факторы [1, 3]. Исходя из полученных ранее данных по геологии и гидрогеологии района [4], в качестве основных факторов, способствующих формированию оползня, нами далее рассматриваются: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геологическая позиция — приуроченность к борту кальдеры, наличие вложенных в кальдеру и прислоненных к ее борту озерных отложений, залегающих с наклоном в сторону долины реки Гейзерной;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особенность гидротермальной разгрузки — наличие расположенной восточнее области подъема термальных флюидов, а также латерального потока </w:t>
      </w:r>
      <w:proofErr w:type="spellStart"/>
      <w:r w:rsidRPr="00750D71">
        <w:t>гидротерм</w:t>
      </w:r>
      <w:proofErr w:type="spellEnd"/>
      <w:r w:rsidRPr="00750D71">
        <w:t>, направленного с северо-востока на юго-запад в сторону р. Гейзерной;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особенность разреза пород, в которых произошел оползень — наличие водопроницаемых и водоупорных слоев;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морфология склона — наличие крутых уступов, связанных с подмывом склонов ручьями;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изменение пород под действием гидротермальной деятельности;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тектонические трещины;</w:t>
      </w:r>
    </w:p>
    <w:p w:rsidR="00750D71" w:rsidRPr="00750D71" w:rsidRDefault="00750D71" w:rsidP="00750D71">
      <w:pPr>
        <w:numPr>
          <w:ilvl w:val="0"/>
          <w:numId w:val="1"/>
        </w:numPr>
      </w:pPr>
      <w:r w:rsidRPr="00750D71">
        <w:t>возможное региональное искривление земной поверхности, связанное с вулканической деятельностью.</w:t>
      </w:r>
    </w:p>
    <w:p w:rsidR="00750D71" w:rsidRPr="00750D71" w:rsidRDefault="00750D71" w:rsidP="00750D71">
      <w:r w:rsidRPr="00750D71">
        <w:rPr>
          <w:b/>
          <w:bCs/>
        </w:rPr>
        <w:t>Геологические позиции. Общее строение и морфология склона</w:t>
      </w:r>
    </w:p>
    <w:p w:rsidR="00750D71" w:rsidRPr="00750D71" w:rsidRDefault="00750D71" w:rsidP="00750D71">
      <w:r w:rsidRPr="00750D71">
        <w:t>Оползень произошел внутри </w:t>
      </w:r>
      <w:proofErr w:type="spellStart"/>
      <w:r w:rsidRPr="00750D71">
        <w:t>Узон</w:t>
      </w:r>
      <w:proofErr w:type="spellEnd"/>
      <w:r w:rsidRPr="00750D71">
        <w:t>-Гейзерной </w:t>
      </w:r>
      <w:proofErr w:type="spellStart"/>
      <w:proofErr w:type="gramStart"/>
      <w:r w:rsidRPr="00750D71">
        <w:t>вулкано</w:t>
      </w:r>
      <w:proofErr w:type="spellEnd"/>
      <w:r w:rsidRPr="00750D71">
        <w:t>-тектонической</w:t>
      </w:r>
      <w:proofErr w:type="gramEnd"/>
      <w:r w:rsidRPr="00750D71">
        <w:t> депрессии, вблизи ее восточного борта, подмываемого рекой Гейзерной и ее притоком — ручьем Водопадным (рис. 1).</w:t>
      </w:r>
    </w:p>
    <w:p w:rsidR="00750D71" w:rsidRPr="00750D71" w:rsidRDefault="00750D71" w:rsidP="00750D71">
      <w:r w:rsidRPr="00750D71">
        <w:lastRenderedPageBreak/>
        <w:drawing>
          <wp:inline distT="0" distB="0" distL="0" distR="0">
            <wp:extent cx="5715000" cy="2257425"/>
            <wp:effectExtent l="0" t="0" r="0" b="9525"/>
            <wp:docPr id="7" name="Рисунок 7" descr="http://www.kronoki.ru/ufiles/image/articles/leonov/leonov_html_m3e648564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noki.ru/ufiles/image/articles/leonov/leonov_html_m3e648564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br/>
        <w:t xml:space="preserve">Рис. 1. </w:t>
      </w:r>
      <w:proofErr w:type="spellStart"/>
      <w:r w:rsidRPr="00750D71">
        <w:t>Блокдиаграмма</w:t>
      </w:r>
      <w:proofErr w:type="spellEnd"/>
      <w:r w:rsidRPr="00750D71">
        <w:t> </w:t>
      </w:r>
      <w:proofErr w:type="spellStart"/>
      <w:r w:rsidRPr="00750D71">
        <w:t>Узон</w:t>
      </w:r>
      <w:proofErr w:type="spellEnd"/>
      <w:r w:rsidRPr="00750D71">
        <w:t xml:space="preserve">-Гейзерной депрессии. I — кальдера </w:t>
      </w:r>
      <w:proofErr w:type="spellStart"/>
      <w:r w:rsidRPr="00750D71">
        <w:t>Узон</w:t>
      </w:r>
      <w:proofErr w:type="spellEnd"/>
      <w:r w:rsidRPr="00750D71">
        <w:t>, II — Долина Гейзеров. Стрелкой показано место, где 3 июня 2007 г. произошел оползень.</w:t>
      </w:r>
    </w:p>
    <w:p w:rsidR="00750D71" w:rsidRPr="00750D71" w:rsidRDefault="00750D71" w:rsidP="00750D71">
      <w:r w:rsidRPr="00750D71">
        <w:t>Депрессия сформировалась около 40 тыс. лет назад [6] и впоследствии была заполнена озерными отложениями, мощность которых достигает 300 м [2, 4]. В начале голоцена, около 8–9 тыс. лет назад, озерная толща начала размываться. Наиболее глубокий врез в нее произошел около восточного борта, где местами озерные отложения были полностью смыты. Река, размывшая озерные отложения, вскрыла глубокие части их разреза, богатые линзами брекчий, конгломератов — к этим породам и приурочены многочисленные термальные источники и гейзеры.</w:t>
      </w:r>
    </w:p>
    <w:p w:rsidR="00750D71" w:rsidRPr="00750D71" w:rsidRDefault="00750D71" w:rsidP="00750D71">
      <w:r w:rsidRPr="00750D71">
        <w:t>Верховья ручья Водопадного — один из немногих участков в восточной части </w:t>
      </w:r>
      <w:proofErr w:type="spellStart"/>
      <w:r w:rsidRPr="00750D71">
        <w:t>Узон</w:t>
      </w:r>
      <w:proofErr w:type="spellEnd"/>
      <w:r w:rsidRPr="00750D71">
        <w:t>-Гейзерной депрессии, где сохранились останцы верхней части толщи озерных отложений. При этом их расположение, строение, залегание пород, слагающих их — все это создает условия и делает благоприятным развитие оползней (рис. 2, 3).</w:t>
      </w:r>
    </w:p>
    <w:p w:rsidR="00750D71" w:rsidRPr="00750D71" w:rsidRDefault="00750D71" w:rsidP="00750D71">
      <w:r w:rsidRPr="00750D71">
        <w:lastRenderedPageBreak/>
        <w:drawing>
          <wp:inline distT="0" distB="0" distL="0" distR="0">
            <wp:extent cx="5715000" cy="5419725"/>
            <wp:effectExtent l="0" t="0" r="0" b="9525"/>
            <wp:docPr id="6" name="Рисунок 6" descr="http://www.kronoki.ru/ufiles/image/articles/leonov/leonov_html_5aaf9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onoki.ru/ufiles/image/articles/leonov/leonov_html_5aaf9c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t xml:space="preserve">Рис. 2. Схематическая геологическая карта и разрезы бассейна р. Гейзерной. 1 — озерные отложения (возраст 9–12 тыс. лет); 2 — лавы </w:t>
      </w:r>
      <w:proofErr w:type="spellStart"/>
      <w:r w:rsidRPr="00750D71">
        <w:t>дацитового</w:t>
      </w:r>
      <w:proofErr w:type="spellEnd"/>
      <w:r w:rsidRPr="00750D71">
        <w:t xml:space="preserve">, </w:t>
      </w:r>
      <w:proofErr w:type="spellStart"/>
      <w:r w:rsidRPr="00750D71">
        <w:t>риолитового</w:t>
      </w:r>
      <w:proofErr w:type="spellEnd"/>
      <w:r w:rsidRPr="00750D71">
        <w:t xml:space="preserve"> состава; 3 — озерные отложения (возраст 20–35 тыс. лет); 4 — лавы бортового комплекса (а), пемзы, </w:t>
      </w:r>
      <w:proofErr w:type="spellStart"/>
      <w:r w:rsidRPr="00750D71">
        <w:t>игнимбриты</w:t>
      </w:r>
      <w:proofErr w:type="spellEnd"/>
      <w:r w:rsidRPr="00750D71">
        <w:t xml:space="preserve">, возраст 39–40 тыс. лет (б); 5 — </w:t>
      </w:r>
      <w:proofErr w:type="spellStart"/>
      <w:r w:rsidRPr="00750D71">
        <w:t>докальдерные</w:t>
      </w:r>
      <w:proofErr w:type="spellEnd"/>
      <w:r w:rsidRPr="00750D71">
        <w:t xml:space="preserve"> отложения; 6 — эрозионные уступы; 7 — </w:t>
      </w:r>
      <w:proofErr w:type="spellStart"/>
      <w:r w:rsidRPr="00750D71">
        <w:t>термопроявления</w:t>
      </w:r>
      <w:proofErr w:type="spellEnd"/>
      <w:r w:rsidRPr="00750D71">
        <w:t xml:space="preserve"> (термальные источники, гейзеры, паровые струи, парящие земли): а — на карте, б — на разрезе; 8 - глубинные водные потоки (предполагаемые). I-III — основные термальные поля: I — Гейзерное, II — Верхне-Гейзерных паровых струй, III — </w:t>
      </w:r>
      <w:proofErr w:type="spellStart"/>
      <w:r w:rsidRPr="00750D71">
        <w:t>Кихпинычевское</w:t>
      </w:r>
      <w:proofErr w:type="spellEnd"/>
      <w:r w:rsidRPr="00750D71">
        <w:t>. Заштрихованный прямоугольник — район, где произошел оползень 3 июня 2007 г.</w:t>
      </w:r>
    </w:p>
    <w:p w:rsidR="00750D71" w:rsidRPr="00750D71" w:rsidRDefault="00750D71" w:rsidP="00750D71">
      <w:r w:rsidRPr="00750D71">
        <w:t xml:space="preserve">Разрез озерных отложений в верховьях ручья Водопадного приведен на рис. 3. В разрезе чередуются массивные прочные породы и менее прочные, гидротермально-измененные. Переслаиваются водопроницаемые и водоупорные слои. Все это наряду с падением пород в сторону долины, наличием тектонических трещин, о которых будет сказано подробнее далее — важные факторы </w:t>
      </w:r>
      <w:proofErr w:type="spellStart"/>
      <w:r w:rsidRPr="00750D71">
        <w:t>оползнеобразования</w:t>
      </w:r>
      <w:proofErr w:type="spellEnd"/>
      <w:r w:rsidRPr="00750D71">
        <w:t>.</w:t>
      </w:r>
    </w:p>
    <w:p w:rsidR="00750D71" w:rsidRPr="00750D71" w:rsidRDefault="00750D71" w:rsidP="00750D71">
      <w:r w:rsidRPr="00750D71">
        <w:rPr>
          <w:b/>
          <w:bCs/>
        </w:rPr>
        <w:t>Изменения пород, вызванные гидротермальной деятельностью</w:t>
      </w:r>
    </w:p>
    <w:p w:rsidR="00750D71" w:rsidRPr="00750D71" w:rsidRDefault="00750D71" w:rsidP="00750D71">
      <w:r w:rsidRPr="00750D71">
        <w:t xml:space="preserve">Особенность гидротермальной системы, очагом разгрузки которой является Долина Гейзеров, заключается в том, что тепловое питание ее осуществляется в недрах сложного, расположенного северо-восточнее, массива вулкана </w:t>
      </w:r>
      <w:proofErr w:type="spellStart"/>
      <w:r w:rsidRPr="00750D71">
        <w:t>Кихпиныч</w:t>
      </w:r>
      <w:proofErr w:type="spellEnd"/>
      <w:r w:rsidRPr="00750D71">
        <w:t xml:space="preserve"> (см. рис. 1). По модели, которую </w:t>
      </w:r>
      <w:r w:rsidRPr="00750D71">
        <w:lastRenderedPageBreak/>
        <w:t>предложили В.М. Сугробов и Н.Г. </w:t>
      </w:r>
      <w:proofErr w:type="spellStart"/>
      <w:r w:rsidRPr="00750D71">
        <w:t>Сугробова</w:t>
      </w:r>
      <w:proofErr w:type="spellEnd"/>
      <w:r w:rsidRPr="00750D71">
        <w:t xml:space="preserve"> [5], от области теплового питания в сторону Долины Гейзеров направлен поток термальных вод (рис. 4).</w:t>
      </w:r>
    </w:p>
    <w:p w:rsidR="00750D71" w:rsidRPr="00750D71" w:rsidRDefault="00750D71" w:rsidP="00750D71">
      <w:r w:rsidRPr="00750D71">
        <w:drawing>
          <wp:inline distT="0" distB="0" distL="0" distR="0">
            <wp:extent cx="5715000" cy="7534275"/>
            <wp:effectExtent l="0" t="0" r="0" b="9525"/>
            <wp:docPr id="5" name="Рисунок 5" descr="http://www.kronoki.ru/ufiles/image/articles/leonov/leonov_html_27751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onoki.ru/ufiles/image/articles/leonov/leonov_html_277518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lastRenderedPageBreak/>
        <w:drawing>
          <wp:inline distT="0" distB="0" distL="0" distR="0">
            <wp:extent cx="5715000" cy="3609975"/>
            <wp:effectExtent l="0" t="0" r="0" b="9525"/>
            <wp:docPr id="4" name="Рисунок 4" descr="http://www.kronoki.ru/ufiles/image/articles/leonov/leonov_html_m2f6a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onoki.ru/ufiles/image/articles/leonov/leonov_html_m2f6ae8e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t xml:space="preserve">Рис. 3. Разрез озерных отложений, вскрытых на ручье Водопадном (слева) и характер </w:t>
      </w:r>
      <w:proofErr w:type="spellStart"/>
      <w:r w:rsidRPr="00750D71">
        <w:t>прислонения</w:t>
      </w:r>
      <w:proofErr w:type="spellEnd"/>
      <w:r w:rsidRPr="00750D71">
        <w:t xml:space="preserve"> их к борту </w:t>
      </w:r>
      <w:proofErr w:type="spellStart"/>
      <w:r w:rsidRPr="00750D71">
        <w:t>Узон</w:t>
      </w:r>
      <w:proofErr w:type="spellEnd"/>
      <w:r w:rsidRPr="00750D71">
        <w:t xml:space="preserve">-Гейзерной депрессии (вверху). 1 — </w:t>
      </w:r>
      <w:proofErr w:type="spellStart"/>
      <w:r w:rsidRPr="00750D71">
        <w:t>докальдерные</w:t>
      </w:r>
      <w:proofErr w:type="spellEnd"/>
      <w:r w:rsidRPr="00750D71">
        <w:t xml:space="preserve"> отложения; 2–3 -отложения, заполняющие депрессию (2 — озерные, 3 — линзы брекчий); 4 — трещина, по которой </w:t>
      </w:r>
      <w:proofErr w:type="gramStart"/>
      <w:r w:rsidRPr="00750D71">
        <w:t>произошел</w:t>
      </w:r>
      <w:proofErr w:type="gramEnd"/>
      <w:r w:rsidRPr="00750D71">
        <w:t xml:space="preserve"> отрыв пород (а), термальные источники (б). Точка со стрелкой — центр тяжести крупного останца озерных отложений, подвижка которого привела к формированию оползня 3 июня 2007 г.</w:t>
      </w:r>
    </w:p>
    <w:p w:rsidR="00750D71" w:rsidRPr="00750D71" w:rsidRDefault="00750D71" w:rsidP="00750D71">
      <w:r w:rsidRPr="00750D71">
        <w:drawing>
          <wp:inline distT="0" distB="0" distL="0" distR="0">
            <wp:extent cx="4667250" cy="4219575"/>
            <wp:effectExtent l="0" t="0" r="0" b="9525"/>
            <wp:docPr id="3" name="Рисунок 3" descr="http://www.kronoki.ru/ufiles/image/articles/leonov/leonov_html_m73a03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ronoki.ru/ufiles/image/articles/leonov/leonov_html_m73a0302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lastRenderedPageBreak/>
        <w:t xml:space="preserve">Рис. 4. Принципиальная модель Гейзерной гидротермальной системы (по [5]). 1–3 — относительно водонепроницаемые (водоупорные) породы: 1 — лавы и дайки андезитового состава, 2 — туфы, </w:t>
      </w:r>
      <w:proofErr w:type="spellStart"/>
      <w:r w:rsidRPr="00750D71">
        <w:t>туффиты</w:t>
      </w:r>
      <w:proofErr w:type="spellEnd"/>
      <w:r w:rsidRPr="00750D71">
        <w:t xml:space="preserve">, 3 — туфы, лавы, </w:t>
      </w:r>
      <w:proofErr w:type="spellStart"/>
      <w:r w:rsidRPr="00750D71">
        <w:t>игнимбриты</w:t>
      </w:r>
      <w:proofErr w:type="spellEnd"/>
      <w:r w:rsidRPr="00750D71">
        <w:t xml:space="preserve">; 4 — </w:t>
      </w:r>
      <w:proofErr w:type="spellStart"/>
      <w:r w:rsidRPr="00750D71">
        <w:t>переслаивание</w:t>
      </w:r>
      <w:proofErr w:type="spellEnd"/>
      <w:r w:rsidRPr="00750D71">
        <w:t xml:space="preserve"> туфов различной плотности, трещиноватые лавы — относительно водопроницаемые (водоносные) отложения; 5 — разломы; 6 — напорный (пьезометрический) уровень подземных термальных вод; 7 — изотермы; 8 — метеорные воды; 9 — направление движения термальных вод; 10 — выходы пара, парогазовой смеси; 11 - гейзеры, кипящие и горячие источники (разгрузка термальных вод).</w:t>
      </w:r>
    </w:p>
    <w:p w:rsidR="00750D71" w:rsidRPr="00750D71" w:rsidRDefault="00750D71" w:rsidP="00750D71">
      <w:r w:rsidRPr="00750D71">
        <w:t xml:space="preserve">Эту модель подтверждает термометрическая съемка, проведенная в Долине Гейзеров [4]. Она показала, что большая часть </w:t>
      </w:r>
      <w:proofErr w:type="spellStart"/>
      <w:r w:rsidRPr="00750D71">
        <w:t>термоаномалии</w:t>
      </w:r>
      <w:proofErr w:type="spellEnd"/>
      <w:r w:rsidRPr="00750D71">
        <w:t xml:space="preserve"> расположена вдоль восточного борта р. Гейзерной, в том числе вдоль обрывов </w:t>
      </w:r>
      <w:proofErr w:type="spellStart"/>
      <w:r w:rsidRPr="00750D71">
        <w:t>докальдерных</w:t>
      </w:r>
      <w:proofErr w:type="spellEnd"/>
      <w:r w:rsidRPr="00750D71">
        <w:t xml:space="preserve"> лав, образующих восточный борт </w:t>
      </w:r>
      <w:proofErr w:type="spellStart"/>
      <w:r w:rsidRPr="00750D71">
        <w:t>Узон</w:t>
      </w:r>
      <w:proofErr w:type="spellEnd"/>
      <w:r w:rsidRPr="00750D71">
        <w:t>-Гейзерной депрессии. В нижнем течении реки Гейзерной, где расположена Долина Гейзеров, разгрузка термальных вод осуществляется из озерных отложений. В верховьях ручья Водопадного озерные отложения размыты, там вскрываются лавы, слагающие борт </w:t>
      </w:r>
      <w:proofErr w:type="spellStart"/>
      <w:r w:rsidRPr="00750D71">
        <w:t>Узон</w:t>
      </w:r>
      <w:proofErr w:type="spellEnd"/>
      <w:r w:rsidRPr="00750D71">
        <w:t>-Гейзерной депрессии, и повсеместно наблюдаются термальные площадки, источники. Это убедительно свидетельствует о том, что </w:t>
      </w:r>
      <w:proofErr w:type="spellStart"/>
      <w:r w:rsidRPr="00750D71">
        <w:t>докальдерные</w:t>
      </w:r>
      <w:proofErr w:type="spellEnd"/>
      <w:r w:rsidRPr="00750D71">
        <w:t xml:space="preserve"> лавы проницаемы для восходящего потока в недрах вулкана </w:t>
      </w:r>
      <w:proofErr w:type="spellStart"/>
      <w:r w:rsidRPr="00750D71">
        <w:t>Кихпиныч</w:t>
      </w:r>
      <w:proofErr w:type="spellEnd"/>
      <w:r w:rsidRPr="00750D71">
        <w:t xml:space="preserve">, а озерные отложения, прислоненные к лавам — относительный </w:t>
      </w:r>
      <w:proofErr w:type="spellStart"/>
      <w:r w:rsidRPr="00750D71">
        <w:t>водоупор</w:t>
      </w:r>
      <w:proofErr w:type="spellEnd"/>
      <w:r w:rsidRPr="00750D71">
        <w:t xml:space="preserve">. Проницаемыми для вод являются лишь отдельные слои грубообломочных отложений. При полевых работах в русле ручья Водопадного мы неоднократно отмечали выходы грунтовых вод с верхней границы слоя </w:t>
      </w:r>
      <w:proofErr w:type="spellStart"/>
      <w:r w:rsidRPr="00750D71">
        <w:t>алевропелитовых</w:t>
      </w:r>
      <w:proofErr w:type="spellEnd"/>
      <w:r w:rsidRPr="00750D71">
        <w:t xml:space="preserve"> туфов — эта граница была прослежена на большом расстоянии в верховьях ручья (см. рис. 3).</w:t>
      </w:r>
    </w:p>
    <w:p w:rsidR="00750D71" w:rsidRPr="00750D71" w:rsidRDefault="00750D71" w:rsidP="00750D71">
      <w:r w:rsidRPr="00750D71">
        <w:rPr>
          <w:b/>
          <w:bCs/>
        </w:rPr>
        <w:t>Тектонические трещины</w:t>
      </w:r>
    </w:p>
    <w:p w:rsidR="00750D71" w:rsidRPr="00750D71" w:rsidRDefault="00750D71" w:rsidP="00750D71">
      <w:r w:rsidRPr="00750D71">
        <w:t>При образовании оползня 3 июня 2007 г. отрыв основного блока произошел по трещине, расположенной между горой, сложенной озерными отложениями, и бортом </w:t>
      </w:r>
      <w:proofErr w:type="spellStart"/>
      <w:r w:rsidRPr="00750D71">
        <w:t>Узон</w:t>
      </w:r>
      <w:proofErr w:type="spellEnd"/>
      <w:r w:rsidRPr="00750D71">
        <w:t>-Гейзерной депрессии (см. рис. 3). Трещина эта сформировалась достаточно давно — она есть на аэрофотоснимках, сделанных еще в 1973 г. Трещина была нами обследована в 1974 году. Тогда она выглядела очень свежей, на ней были провальные воронки, свидетельствующие о недавней активизации движений, раскрытии трещины. В последующем края ее значительно сгладились, воронки были засыпаны. На фотоснимках 1984 и 1989 гг. трещина выглядит в виде рва, хотя и прямолинейного, но уже существенно сглаженного эрозией. Не исключено, что формирование описанной трещины было связано с процессами подготовки оползня, с тем, что гора, сползшая в 2007 г., еще 35 лет назад была обособлена и отчленена трещиной от остальной, более устойчивой части склона. Но наличие тектонических трещин на крутых склонах далеко не всегда приводит к оползневым процессам. Пример этого — верховья реки Гейзерной, где склоны над Верхне-Гейзерной группой паровых струй разбиты многочисленными крупными трещинами. Тем не менее эта ситуация сохраняется уже не один десяток лет, но оползания склонов не происходит.</w:t>
      </w:r>
    </w:p>
    <w:p w:rsidR="00750D71" w:rsidRPr="00750D71" w:rsidRDefault="00750D71" w:rsidP="00750D71">
      <w:r w:rsidRPr="00750D71">
        <w:rPr>
          <w:b/>
          <w:bCs/>
        </w:rPr>
        <w:t>Региональное искривление земной поверхности</w:t>
      </w:r>
    </w:p>
    <w:p w:rsidR="00750D71" w:rsidRPr="00750D71" w:rsidRDefault="00750D71" w:rsidP="00750D71">
      <w:r w:rsidRPr="00750D71">
        <w:t xml:space="preserve">В последние годы появляется все больше данных о значительных вертикальных подвижках в вулканических районах. Данные получают с помощью спутниковой интерферометрии. Наиболее впечатляющие данные сейчас получены для крупных кальдер, в частности, для кальдеры Йеллоустон [8]. Подобный анализ был проведен недавно и для кальдеры </w:t>
      </w:r>
      <w:proofErr w:type="spellStart"/>
      <w:r w:rsidRPr="00750D71">
        <w:t>Узон</w:t>
      </w:r>
      <w:proofErr w:type="spellEnd"/>
      <w:r w:rsidRPr="00750D71">
        <w:t xml:space="preserve"> (</w:t>
      </w:r>
      <w:proofErr w:type="spellStart"/>
      <w:r w:rsidRPr="00750D71">
        <w:t>Узон</w:t>
      </w:r>
      <w:proofErr w:type="spellEnd"/>
      <w:r w:rsidRPr="00750D71">
        <w:t>-Гейзерной депрессии) [7]. Подвижки были проанализированы за 1999–2004 гг. За этот период было установлено, что в восточной части </w:t>
      </w:r>
      <w:proofErr w:type="spellStart"/>
      <w:r w:rsidRPr="00750D71">
        <w:t>Узон</w:t>
      </w:r>
      <w:proofErr w:type="spellEnd"/>
      <w:r w:rsidRPr="00750D71">
        <w:t>-Гейзерной депрессии в 2000–2003 гг. значительный участок испытывал поднятие (рис. 5).</w:t>
      </w:r>
    </w:p>
    <w:p w:rsidR="00750D71" w:rsidRPr="00750D71" w:rsidRDefault="00750D71" w:rsidP="00750D71">
      <w:r w:rsidRPr="00750D71">
        <w:t xml:space="preserve">В то же время в 1999–2000 гг. и в 2003–2004 гг. подобных поднятий обнаружено не было. Полученные данные показывают, что региональные искривления земной поверхности — это </w:t>
      </w:r>
      <w:r w:rsidRPr="00750D71">
        <w:lastRenderedPageBreak/>
        <w:t>реальный фактор, который может влиять на ослабленные склоны, способствовать развитию оползневых процессов.</w:t>
      </w:r>
    </w:p>
    <w:p w:rsidR="00750D71" w:rsidRPr="00750D71" w:rsidRDefault="00750D71" w:rsidP="00750D71">
      <w:r w:rsidRPr="00750D71">
        <w:drawing>
          <wp:inline distT="0" distB="0" distL="0" distR="0">
            <wp:extent cx="4667250" cy="3238500"/>
            <wp:effectExtent l="0" t="0" r="0" b="0"/>
            <wp:docPr id="2" name="Рисунок 2" descr="http://www.kronoki.ru/ufiles/image/articles/leonov/leonov_html_m30723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onoki.ru/ufiles/image/articles/leonov/leonov_html_m3072329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t>Были ли вертикальные подвижки в районе восточного борта </w:t>
      </w:r>
      <w:proofErr w:type="spellStart"/>
      <w:r w:rsidRPr="00750D71">
        <w:t>Узон</w:t>
      </w:r>
      <w:proofErr w:type="spellEnd"/>
      <w:r w:rsidRPr="00750D71">
        <w:t>-Гейзерной депрессии в 2007 г. — об этом пока данных нет, но они вполне могли быть. Не исключено, что данные спутниковой интерферометрии на район </w:t>
      </w:r>
      <w:proofErr w:type="spellStart"/>
      <w:r w:rsidRPr="00750D71">
        <w:t>Узон</w:t>
      </w:r>
      <w:proofErr w:type="spellEnd"/>
      <w:r w:rsidRPr="00750D71">
        <w:t>-Гейзерной депрессии на время, когда произошел оползень 3 июня 2007 г. будут получены в будущем.</w:t>
      </w:r>
    </w:p>
    <w:p w:rsidR="00750D71" w:rsidRPr="00750D71" w:rsidRDefault="00750D71" w:rsidP="00750D71">
      <w:r w:rsidRPr="00750D71">
        <w:rPr>
          <w:b/>
          <w:bCs/>
        </w:rPr>
        <w:t>О возможности образования новых оползней в Долине Гейзеров (вместо заключения)</w:t>
      </w:r>
    </w:p>
    <w:p w:rsidR="00750D71" w:rsidRPr="00750D71" w:rsidRDefault="00750D71" w:rsidP="00750D71">
      <w:r w:rsidRPr="00750D71">
        <w:t>Выше было показано, что существует множество факторов, способствовавших формированию оползня, произошедшего в Долине Гейзеров. Случались здесь оползни и ранее — в начале голоцена на восточном склоне Плато Круглое произошел оползень, который запрудил р. Сестренка и образовал озеро примерно такого же размера, как и озеро, сформировавшееся в 2007 г. на реке Гейзерной (рис. 6). Анализируя сегодняшнюю ситуацию в районе Долины Гейзеров, можно сделать вывод, что самые крупные оползни здесь формируются в нижней части рек Гейзерной и Сестренки — там, где долины рек имеют наибольшую глубину и крутизну склонов. Этот участок на рисунке очерчен круговым пунктиром. Возможны ли на этом участке новые оползни? Несомненно, вопрос в том — когда и где они произойдут?</w:t>
      </w:r>
    </w:p>
    <w:p w:rsidR="00750D71" w:rsidRPr="00750D71" w:rsidRDefault="00750D71" w:rsidP="00750D71">
      <w:r w:rsidRPr="00750D71">
        <w:lastRenderedPageBreak/>
        <w:drawing>
          <wp:inline distT="0" distB="0" distL="0" distR="0">
            <wp:extent cx="4667250" cy="3657600"/>
            <wp:effectExtent l="0" t="0" r="0" b="0"/>
            <wp:docPr id="1" name="Рисунок 1" descr="http://www.kronoki.ru/ufiles/image/articles/leonov/leonov_html_11b6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onoki.ru/ufiles/image/articles/leonov/leonov_html_11b660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71" w:rsidRPr="00750D71" w:rsidRDefault="00750D71" w:rsidP="00750D71">
      <w:r w:rsidRPr="00750D71">
        <w:t>Рис. 6. Схема оползней, сформировавшихся в нижнем течении рек Сестренка и Гейзерная. 1 — высокие плато и экструзии, формирующие борта наиболее расчлененного участка; 2 — оползни (I — на р. Сестренка, II — на р. Гейзерная); 3 — участки с глубиной вреза: а — 200–300 м, б — 300–400 м, в — 400–500 м; 4 — озера (современное на р. Гейзерной и существовавшие в начале голоцена на р. Сестренка); 5 — изолинии; 6 — стенки отрыва произошедших в данном районе оползней. Пунктирный круг — место, где произошло наиболее глубокое врезание рек в толщу отложений, заполняющих </w:t>
      </w:r>
      <w:proofErr w:type="spellStart"/>
      <w:r w:rsidRPr="00750D71">
        <w:t>Узон</w:t>
      </w:r>
      <w:proofErr w:type="spellEnd"/>
      <w:r w:rsidRPr="00750D71">
        <w:t>-Гейзерную депрессию. Пунктирный овал — место, где возможно формирование оползней в будущем.</w:t>
      </w:r>
    </w:p>
    <w:p w:rsidR="00750D71" w:rsidRPr="00750D71" w:rsidRDefault="00750D71" w:rsidP="00750D71">
      <w:r w:rsidRPr="00750D71">
        <w:t>Наибольшую оползневую опасность сегодня, с нашей точки зрения, имеют южные склоны сопки Гейзерной (очерчены пунктирным овалом, см. рис. 6). Именно на них сегодня необходимо проводить комплекс исследований, направленных на прогноз развития оползневых процессов.</w:t>
      </w:r>
    </w:p>
    <w:p w:rsidR="00750D71" w:rsidRPr="00750D71" w:rsidRDefault="00750D71" w:rsidP="00750D71">
      <w:r w:rsidRPr="00750D71">
        <w:t xml:space="preserve">Можно ли было предсказать оползень 3 июня 2007 г. в Долине Гейзеров и можно ли предсказать будущие оползни в этом районе? </w:t>
      </w:r>
      <w:proofErr w:type="gramStart"/>
      <w:r w:rsidRPr="00750D71">
        <w:t xml:space="preserve">По нашему мнению </w:t>
      </w:r>
      <w:proofErr w:type="gramEnd"/>
      <w:r w:rsidRPr="00750D71">
        <w:t>спрогнозировать точное место возникновения оползня 3 июня 2007 г., а, тем более, время его образования и объем, было невозможно. Развитие оползневых процессов связано с множеством причин, роль которых не всегда ясна. То же самое можно сказать о будущих оползнях в этом районе. Даже наметив примерно место, где может произойти крупный оползень в будущем, что было сделано выше, мы сегодня не можем сказать, когда он произойдет, можем лишь приблизительно оценить его объем. Ясно одно — что оползневая опасность в этом районе очень высокая и, чтобы избежать бедствий в будущем, ее необходимо изучать.</w:t>
      </w:r>
    </w:p>
    <w:p w:rsidR="00750D71" w:rsidRPr="00750D71" w:rsidRDefault="00750D71" w:rsidP="00750D71">
      <w:r w:rsidRPr="00750D71">
        <w:rPr>
          <w:b/>
          <w:bCs/>
        </w:rPr>
        <w:t>Список литературы</w:t>
      </w:r>
    </w:p>
    <w:p w:rsidR="00750D71" w:rsidRPr="00750D71" w:rsidRDefault="00750D71" w:rsidP="00750D71">
      <w:pPr>
        <w:numPr>
          <w:ilvl w:val="0"/>
          <w:numId w:val="2"/>
        </w:numPr>
      </w:pPr>
      <w:proofErr w:type="spellStart"/>
      <w:r w:rsidRPr="00750D71">
        <w:t>Варнс</w:t>
      </w:r>
      <w:proofErr w:type="spellEnd"/>
      <w:r w:rsidRPr="00750D71">
        <w:t xml:space="preserve"> Давид Дж. Движения склонов, типы и процессы //Оползни. Исследование и укрепление. Под ред. Р. </w:t>
      </w:r>
      <w:proofErr w:type="spellStart"/>
      <w:r w:rsidRPr="00750D71">
        <w:t>Шустера</w:t>
      </w:r>
      <w:proofErr w:type="spellEnd"/>
      <w:r w:rsidRPr="00750D71">
        <w:t xml:space="preserve"> и Р. </w:t>
      </w:r>
      <w:proofErr w:type="spellStart"/>
      <w:r w:rsidRPr="00750D71">
        <w:t>Кризека</w:t>
      </w:r>
      <w:proofErr w:type="spellEnd"/>
      <w:r w:rsidRPr="00750D71">
        <w:t>. М., Мир, 1981. С.32–85.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t>Вулканизм, гидротермальный процесс и рудообразование. М.: Недра, 1974. 264с.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t>Золотарев Г.С. Инженерная геодинамика. М.: Изд-во МГУ. 1983. 328 с.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lastRenderedPageBreak/>
        <w:t xml:space="preserve">Леонов В.Л., Гриб Е.Н., Карпов Г.А., Сугробов В.М., </w:t>
      </w:r>
      <w:proofErr w:type="spellStart"/>
      <w:r w:rsidRPr="00750D71">
        <w:t>Сугробова</w:t>
      </w:r>
      <w:proofErr w:type="spellEnd"/>
      <w:r w:rsidRPr="00750D71">
        <w:t xml:space="preserve"> Н.Г., </w:t>
      </w:r>
      <w:proofErr w:type="spellStart"/>
      <w:r w:rsidRPr="00750D71">
        <w:t>Зубин</w:t>
      </w:r>
      <w:proofErr w:type="spellEnd"/>
      <w:r w:rsidRPr="00750D71">
        <w:t xml:space="preserve"> М.И. Кальдера </w:t>
      </w:r>
      <w:proofErr w:type="spellStart"/>
      <w:r w:rsidRPr="00750D71">
        <w:t>Узон</w:t>
      </w:r>
      <w:proofErr w:type="spellEnd"/>
      <w:r w:rsidRPr="00750D71">
        <w:t xml:space="preserve"> и Долина Гейзеров // Действующие вулканы Камчатки: в 2-х т. Т.2. М.: Наука, 1991. С.94–141.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t xml:space="preserve">Сугробов В.М., </w:t>
      </w:r>
      <w:proofErr w:type="spellStart"/>
      <w:r w:rsidRPr="00750D71">
        <w:t>Сугробова</w:t>
      </w:r>
      <w:proofErr w:type="spellEnd"/>
      <w:r w:rsidRPr="00750D71">
        <w:t> Н.Г., Карпов Г.А., Леонов В.Л. Жемчужина Камчатки — Долина Гейзеров. Москва, 2004. 212 с. (электронное издание).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t xml:space="preserve">Флоренский И.В. К вопросу о возрасте кальдер </w:t>
      </w:r>
      <w:proofErr w:type="spellStart"/>
      <w:r w:rsidRPr="00750D71">
        <w:t>Узон</w:t>
      </w:r>
      <w:proofErr w:type="spellEnd"/>
      <w:r w:rsidRPr="00750D71">
        <w:t xml:space="preserve"> и Крашенинникова // Вулканология и сейсмология. 1984. №1°С.102–106.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rPr>
          <w:lang w:val="en-US"/>
        </w:rPr>
        <w:t xml:space="preserve">Lundgren P., Lu Z. Inflation model of Uzon caldera, Kamchatka, constrained by satellite radar interferometry observations // Geophysical Research Letters, 2006. </w:t>
      </w:r>
      <w:r w:rsidRPr="00750D71">
        <w:t>V.33. l06301, doi:10.1029/2005GL025181.</w:t>
      </w:r>
    </w:p>
    <w:p w:rsidR="00750D71" w:rsidRPr="00750D71" w:rsidRDefault="00750D71" w:rsidP="00750D71">
      <w:pPr>
        <w:numPr>
          <w:ilvl w:val="0"/>
          <w:numId w:val="2"/>
        </w:numPr>
      </w:pPr>
      <w:r w:rsidRPr="00750D71">
        <w:rPr>
          <w:lang w:val="en-US"/>
        </w:rPr>
        <w:t xml:space="preserve">Wicks C., Jr., Thatcher W., Dzurisin D. Migration of fluids beneath Yellowstone caldera inferred from satellite radar interferometry // Science, 1998. </w:t>
      </w:r>
      <w:r w:rsidRPr="00750D71">
        <w:t>V.282. P. 458–462.</w:t>
      </w:r>
    </w:p>
    <w:p w:rsidR="004F34C2" w:rsidRDefault="004F34C2"/>
    <w:sectPr w:rsidR="004F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BCA"/>
    <w:multiLevelType w:val="multilevel"/>
    <w:tmpl w:val="E722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F26DA"/>
    <w:multiLevelType w:val="multilevel"/>
    <w:tmpl w:val="753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1"/>
    <w:rsid w:val="004F34C2"/>
    <w:rsid w:val="007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84CF"/>
  <w15:chartTrackingRefBased/>
  <w15:docId w15:val="{12C2260E-6464-4B63-833F-8A2368CB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oki.ru/ufiles/image/articles/leonov/leonov_html_m3e648564_pskmax.jpg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lvl@kscne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2</cp:revision>
  <dcterms:created xsi:type="dcterms:W3CDTF">2019-09-04T23:39:00Z</dcterms:created>
  <dcterms:modified xsi:type="dcterms:W3CDTF">2019-09-04T23:39:00Z</dcterms:modified>
</cp:coreProperties>
</file>