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C1" w:rsidRDefault="00154DC1" w:rsidP="00154DC1">
      <w:pPr>
        <w:shd w:val="clear" w:color="auto" w:fill="FFFFFF"/>
        <w:rPr>
          <w:rFonts w:ascii="Times New Roman" w:hAnsi="Times New Roman"/>
          <w:sz w:val="20"/>
          <w:szCs w:val="20"/>
        </w:rPr>
      </w:pPr>
    </w:p>
    <w:p w:rsidR="00154DC1" w:rsidRPr="0026166D" w:rsidRDefault="00154DC1" w:rsidP="00154DC1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26166D">
        <w:rPr>
          <w:rFonts w:ascii="Times New Roman" w:hAnsi="Times New Roman"/>
          <w:b/>
          <w:sz w:val="24"/>
          <w:szCs w:val="28"/>
        </w:rPr>
        <w:t>А Н К Е Т А</w:t>
      </w:r>
    </w:p>
    <w:p w:rsidR="00154DC1" w:rsidRPr="0026166D" w:rsidRDefault="00154DC1" w:rsidP="00154DC1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26166D">
        <w:rPr>
          <w:rFonts w:ascii="Times New Roman" w:hAnsi="Times New Roman"/>
          <w:b/>
          <w:sz w:val="24"/>
          <w:szCs w:val="28"/>
        </w:rPr>
        <w:t>участника социальной акции «Заповедный друг»</w:t>
      </w:r>
    </w:p>
    <w:p w:rsidR="00154DC1" w:rsidRDefault="00154DC1" w:rsidP="00154DC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2197"/>
        <w:gridCol w:w="1029"/>
        <w:gridCol w:w="1406"/>
        <w:gridCol w:w="2577"/>
        <w:gridCol w:w="2551"/>
      </w:tblGrid>
      <w:tr w:rsidR="00154DC1" w:rsidTr="0001103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C1" w:rsidRDefault="00154DC1" w:rsidP="000110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C1" w:rsidRDefault="00154DC1" w:rsidP="000110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участника </w:t>
            </w:r>
            <w:r w:rsidRPr="00960A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(полностью)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C1" w:rsidRDefault="00154DC1" w:rsidP="000110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C1" w:rsidRDefault="00154DC1" w:rsidP="000110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Школа, класс/ДОУ, группа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C1" w:rsidRDefault="00154DC1" w:rsidP="000110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ответственного лица (куратор) - </w:t>
            </w:r>
            <w:r w:rsidRPr="00960A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полностью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C1" w:rsidRDefault="00154DC1" w:rsidP="000110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ответственного лица (тел)</w:t>
            </w:r>
          </w:p>
        </w:tc>
      </w:tr>
      <w:tr w:rsidR="00154DC1" w:rsidTr="0001103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C1" w:rsidRDefault="00154DC1" w:rsidP="000110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C1" w:rsidRDefault="00154DC1" w:rsidP="000110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C1" w:rsidRDefault="00154DC1" w:rsidP="000110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C1" w:rsidRDefault="00154DC1" w:rsidP="000110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C1" w:rsidRDefault="00154DC1" w:rsidP="000110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C1" w:rsidRDefault="00154DC1" w:rsidP="000110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54DC1" w:rsidTr="0001103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C1" w:rsidRDefault="00154DC1" w:rsidP="000110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C1" w:rsidRDefault="00154DC1" w:rsidP="000110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C1" w:rsidRDefault="00154DC1" w:rsidP="000110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C1" w:rsidRDefault="00154DC1" w:rsidP="000110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C1" w:rsidRDefault="00154DC1" w:rsidP="000110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C1" w:rsidRDefault="00154DC1" w:rsidP="000110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54DC1" w:rsidRPr="00D937E6" w:rsidRDefault="00154DC1" w:rsidP="00154DC1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8770F1" w:rsidRDefault="008770F1"/>
    <w:sectPr w:rsidR="008770F1" w:rsidSect="00425657">
      <w:footerReference w:type="default" r:id="rId4"/>
      <w:pgSz w:w="11906" w:h="16838"/>
      <w:pgMar w:top="567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0F7" w:rsidRPr="005560F7" w:rsidRDefault="00154DC1">
    <w:pPr>
      <w:pStyle w:val="a4"/>
      <w:jc w:val="center"/>
      <w:rPr>
        <w:rFonts w:ascii="Times New Roman" w:hAnsi="Times New Roman"/>
      </w:rPr>
    </w:pPr>
    <w:r w:rsidRPr="005560F7">
      <w:rPr>
        <w:rFonts w:ascii="Times New Roman" w:hAnsi="Times New Roman"/>
      </w:rPr>
      <w:fldChar w:fldCharType="begin"/>
    </w:r>
    <w:r w:rsidRPr="005560F7">
      <w:rPr>
        <w:rFonts w:ascii="Times New Roman" w:hAnsi="Times New Roman"/>
      </w:rPr>
      <w:instrText>PAGE   \* MERGEFORMAT</w:instrText>
    </w:r>
    <w:r w:rsidRPr="005560F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5560F7">
      <w:rPr>
        <w:rFonts w:ascii="Times New Roman" w:hAnsi="Times New Roman"/>
      </w:rPr>
      <w:fldChar w:fldCharType="end"/>
    </w:r>
  </w:p>
  <w:p w:rsidR="005560F7" w:rsidRDefault="00154DC1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154DC1"/>
    <w:rsid w:val="00154DC1"/>
    <w:rsid w:val="008770F1"/>
    <w:rsid w:val="00D5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D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154DC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54DC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2022-12-08T22:12:00Z</dcterms:created>
  <dcterms:modified xsi:type="dcterms:W3CDTF">2022-12-08T22:12:00Z</dcterms:modified>
</cp:coreProperties>
</file>